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20B04" w14:textId="63529D90" w:rsidR="008C1E8C" w:rsidRPr="008C1E8C" w:rsidRDefault="00562A83" w:rsidP="008C1E8C">
      <w:pPr>
        <w:widowControl/>
        <w:shd w:val="clear" w:color="auto" w:fill="FFFFFF"/>
        <w:spacing w:after="240"/>
        <w:jc w:val="center"/>
        <w:rPr>
          <w:rFonts w:ascii="微软雅黑" w:eastAsia="微软雅黑" w:hAnsi="微软雅黑" w:cs="宋体"/>
          <w:color w:val="333333"/>
          <w:spacing w:val="8"/>
          <w:kern w:val="0"/>
          <w:sz w:val="28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4"/>
        </w:rPr>
        <w:t>田林三小</w:t>
      </w:r>
      <w:r w:rsidR="008C1E8C" w:rsidRPr="008C1E8C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4"/>
        </w:rPr>
        <w:t>体质健康管理工作</w:t>
      </w:r>
      <w:r w:rsidR="00F13E70">
        <w:rPr>
          <w:rFonts w:ascii="微软雅黑" w:eastAsia="微软雅黑" w:hAnsi="微软雅黑" w:cs="宋体" w:hint="eastAsia"/>
          <w:color w:val="333333"/>
          <w:spacing w:val="8"/>
          <w:kern w:val="0"/>
          <w:sz w:val="28"/>
          <w:szCs w:val="24"/>
        </w:rPr>
        <w:t>制度</w:t>
      </w:r>
    </w:p>
    <w:p w14:paraId="29B681EA" w14:textId="4B84B6E1" w:rsidR="00AA0274" w:rsidRPr="006D71E0" w:rsidRDefault="00AC0A1E" w:rsidP="00F13E70">
      <w:pPr>
        <w:widowControl/>
        <w:shd w:val="clear" w:color="auto" w:fill="FFFFFF"/>
        <w:spacing w:after="240" w:line="360" w:lineRule="auto"/>
        <w:ind w:firstLineChars="200" w:firstLine="512"/>
        <w:jc w:val="left"/>
        <w:rPr>
          <w:rFonts w:asciiTheme="minorEastAsia" w:hAnsiTheme="minorEastAsia" w:cs="宋体"/>
          <w:color w:val="333333"/>
          <w:spacing w:val="8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为了</w:t>
      </w:r>
      <w:r w:rsidRPr="00F13E7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树立"</w:t>
      </w:r>
      <w:proofErr w:type="gramStart"/>
      <w:r w:rsidRPr="00F13E7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健康第一</w:t>
      </w:r>
      <w:proofErr w:type="gramEnd"/>
      <w:r w:rsidRPr="00F13E7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"的教育理念</w:t>
      </w: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，</w:t>
      </w:r>
      <w:r w:rsidR="00F13E70" w:rsidRPr="00F13E7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提高学生体育与健康素养,增强体质健康管理的意识和能力</w:t>
      </w: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，</w:t>
      </w:r>
      <w:r w:rsidRPr="00F13E7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不断提升青少年学生体质健康优良率和身心健康水平</w:t>
      </w: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，</w:t>
      </w:r>
      <w:proofErr w:type="gramStart"/>
      <w:r w:rsidR="008C1E8C" w:rsidRPr="006D71E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故制定</w:t>
      </w:r>
      <w:proofErr w:type="gramEnd"/>
      <w:r w:rsidR="00AA0274" w:rsidRPr="006D71E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学</w:t>
      </w:r>
      <w:r w:rsidR="008C1E8C" w:rsidRPr="006D71E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校</w:t>
      </w:r>
      <w:r w:rsidR="00AA0274" w:rsidRPr="006D71E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体质健康工作</w:t>
      </w: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制度</w:t>
      </w:r>
      <w:r w:rsidR="008C1E8C" w:rsidRPr="006D71E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。</w:t>
      </w:r>
    </w:p>
    <w:p w14:paraId="78972109" w14:textId="5946D224" w:rsidR="00AA0274" w:rsidRPr="006D71E0" w:rsidRDefault="00AA0274" w:rsidP="006D71E0">
      <w:pPr>
        <w:widowControl/>
        <w:shd w:val="clear" w:color="auto" w:fill="FFFFFF"/>
        <w:spacing w:after="240" w:line="360" w:lineRule="auto"/>
        <w:jc w:val="left"/>
        <w:rPr>
          <w:rFonts w:asciiTheme="minorEastAsia" w:hAnsiTheme="minorEastAsia" w:cs="宋体"/>
          <w:color w:val="333333"/>
          <w:spacing w:val="8"/>
          <w:kern w:val="0"/>
          <w:sz w:val="24"/>
          <w:szCs w:val="24"/>
        </w:rPr>
      </w:pPr>
      <w:r w:rsidRPr="006D71E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1、</w:t>
      </w:r>
      <w:r w:rsidR="00AC0A1E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每天确保1节体育课，</w:t>
      </w:r>
      <w:r w:rsidR="00AC0A1E">
        <w:rPr>
          <w:rFonts w:asciiTheme="minorEastAsia" w:hAnsiTheme="minorEastAsia" w:cs="宋体"/>
          <w:color w:val="333333"/>
          <w:spacing w:val="8"/>
          <w:kern w:val="0"/>
          <w:sz w:val="24"/>
          <w:szCs w:val="24"/>
        </w:rPr>
        <w:t>每天</w:t>
      </w:r>
      <w:r w:rsidR="00AC0A1E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统一安排30分钟</w:t>
      </w:r>
      <w:r w:rsidR="003C4657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的大课间体育活动</w:t>
      </w:r>
      <w:r w:rsidR="00116286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，保障学生每天校内1小时体育活动时间</w:t>
      </w:r>
      <w:r w:rsidR="003C4657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。</w:t>
      </w:r>
    </w:p>
    <w:p w14:paraId="08241799" w14:textId="4960811E" w:rsidR="003C4657" w:rsidRPr="006D71E0" w:rsidRDefault="003C4657" w:rsidP="003C4657">
      <w:pPr>
        <w:widowControl/>
        <w:shd w:val="clear" w:color="auto" w:fill="FFFFFF"/>
        <w:spacing w:after="240" w:line="360" w:lineRule="auto"/>
        <w:jc w:val="left"/>
        <w:rPr>
          <w:rFonts w:asciiTheme="minorEastAsia" w:hAnsiTheme="minorEastAsia" w:cs="宋体"/>
          <w:color w:val="333333"/>
          <w:spacing w:val="8"/>
          <w:kern w:val="0"/>
          <w:sz w:val="24"/>
          <w:szCs w:val="24"/>
        </w:rPr>
      </w:pPr>
      <w:r>
        <w:rPr>
          <w:rFonts w:asciiTheme="minorEastAsia" w:hAnsiTheme="minorEastAsia" w:cs="宋体"/>
          <w:color w:val="333333"/>
          <w:spacing w:val="8"/>
          <w:kern w:val="0"/>
          <w:sz w:val="24"/>
          <w:szCs w:val="24"/>
        </w:rPr>
        <w:t>2</w:t>
      </w:r>
      <w:r w:rsidRPr="006D71E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、体育教师在课堂教学中，采取多种形式激发学生的运动兴趣，养成自觉积极进行体育锻炼的习惯</w:t>
      </w: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；</w:t>
      </w:r>
      <w:r w:rsidR="0083650B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开展30分钟</w:t>
      </w:r>
      <w:r w:rsidRPr="006D71E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大课间体育活动，</w:t>
      </w:r>
      <w:r w:rsidR="0083650B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落实学生每天1</w:t>
      </w:r>
      <w:r w:rsidR="0083650B" w:rsidRPr="006D71E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小时</w:t>
      </w:r>
      <w:r w:rsidR="0083650B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体育</w:t>
      </w:r>
      <w:r w:rsidR="0083650B" w:rsidRPr="006D71E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活动，</w:t>
      </w:r>
      <w:r w:rsidRPr="006D71E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充分调动学生锻炼身体的积极性。</w:t>
      </w:r>
    </w:p>
    <w:p w14:paraId="1AF2296F" w14:textId="07D92DE6" w:rsidR="003C4657" w:rsidRDefault="003C4657" w:rsidP="006D71E0">
      <w:pPr>
        <w:widowControl/>
        <w:shd w:val="clear" w:color="auto" w:fill="FFFFFF"/>
        <w:spacing w:after="240" w:line="360" w:lineRule="auto"/>
        <w:jc w:val="left"/>
        <w:rPr>
          <w:rFonts w:asciiTheme="minorEastAsia" w:hAnsiTheme="minorEastAsia" w:cs="宋体"/>
          <w:color w:val="333333"/>
          <w:spacing w:val="8"/>
          <w:kern w:val="0"/>
          <w:sz w:val="24"/>
          <w:szCs w:val="24"/>
        </w:rPr>
      </w:pPr>
      <w:r>
        <w:rPr>
          <w:rFonts w:asciiTheme="minorEastAsia" w:hAnsiTheme="minorEastAsia" w:cs="宋体"/>
          <w:color w:val="333333"/>
          <w:spacing w:val="8"/>
          <w:kern w:val="0"/>
          <w:sz w:val="24"/>
          <w:szCs w:val="24"/>
        </w:rPr>
        <w:t>3</w:t>
      </w:r>
      <w:r w:rsidR="00AA0274" w:rsidRPr="006D71E0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遇到</w:t>
      </w:r>
      <w:r w:rsidRPr="003C4657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雨天</w:t>
      </w: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，体育课和体育活动</w:t>
      </w:r>
      <w:proofErr w:type="gramStart"/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课</w:t>
      </w:r>
      <w:r w:rsidR="0083650B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必须</w:t>
      </w:r>
      <w:proofErr w:type="gramEnd"/>
      <w:r w:rsidR="0083650B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有室内体育活动安排。</w:t>
      </w:r>
    </w:p>
    <w:p w14:paraId="645B1C33" w14:textId="59B670D6" w:rsidR="00116286" w:rsidRPr="006D71E0" w:rsidRDefault="00116286" w:rsidP="0083650B">
      <w:pPr>
        <w:widowControl/>
        <w:shd w:val="clear" w:color="auto" w:fill="FFFFFF"/>
        <w:spacing w:after="240" w:line="360" w:lineRule="auto"/>
        <w:jc w:val="left"/>
        <w:rPr>
          <w:rFonts w:asciiTheme="minorEastAsia" w:hAnsiTheme="minorEastAsia" w:cs="宋体"/>
          <w:color w:val="333333"/>
          <w:spacing w:val="8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4、</w:t>
      </w:r>
      <w:r w:rsidR="00544653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学</w:t>
      </w:r>
      <w:r w:rsidRPr="00116286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校每年开展一次学生体质健康监测工作</w:t>
      </w: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。体质健康测试须严格执行工作程序，遵守操作规定，</w:t>
      </w:r>
      <w:r w:rsidRPr="00116286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对学生体质健康监测结果</w:t>
      </w:r>
      <w:r w:rsidR="0083650B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向学生和家长反馈</w:t>
      </w:r>
      <w:r w:rsidRPr="00116286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。</w:t>
      </w:r>
    </w:p>
    <w:p w14:paraId="7D99A33C" w14:textId="019178A3" w:rsidR="00116286" w:rsidRDefault="00116286" w:rsidP="00116286">
      <w:pPr>
        <w:widowControl/>
        <w:shd w:val="clear" w:color="auto" w:fill="FFFFFF"/>
        <w:spacing w:after="240" w:line="360" w:lineRule="auto"/>
        <w:jc w:val="left"/>
        <w:rPr>
          <w:rFonts w:asciiTheme="minorEastAsia" w:hAnsiTheme="minorEastAsia" w:cs="宋体"/>
          <w:color w:val="333333"/>
          <w:spacing w:val="8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5、</w:t>
      </w:r>
      <w:r w:rsidRPr="00116286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学校建立 “防近”工作专班，落实各项工作，形成合力</w:t>
      </w: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。</w:t>
      </w:r>
      <w:r w:rsidRPr="00116286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每学期学生视力检查两次，</w:t>
      </w: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并将检查结果向</w:t>
      </w:r>
      <w:r w:rsidR="0083650B"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学生和家长反馈</w:t>
      </w:r>
      <w:r>
        <w:rPr>
          <w:rFonts w:asciiTheme="minorEastAsia" w:hAnsiTheme="minorEastAsia" w:cs="宋体" w:hint="eastAsia"/>
          <w:color w:val="333333"/>
          <w:spacing w:val="8"/>
          <w:kern w:val="0"/>
          <w:sz w:val="24"/>
          <w:szCs w:val="24"/>
        </w:rPr>
        <w:t>。</w:t>
      </w:r>
    </w:p>
    <w:p w14:paraId="33812E09" w14:textId="77777777" w:rsidR="000D47A5" w:rsidRPr="004237B7" w:rsidRDefault="000D47A5" w:rsidP="006D71E0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0D47A5" w:rsidRPr="00423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E2208" w14:textId="77777777" w:rsidR="00B1535A" w:rsidRDefault="00B1535A" w:rsidP="003C4657">
      <w:r>
        <w:separator/>
      </w:r>
    </w:p>
  </w:endnote>
  <w:endnote w:type="continuationSeparator" w:id="0">
    <w:p w14:paraId="264D94F5" w14:textId="77777777" w:rsidR="00B1535A" w:rsidRDefault="00B1535A" w:rsidP="003C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E4178" w14:textId="77777777" w:rsidR="00B1535A" w:rsidRDefault="00B1535A" w:rsidP="003C4657">
      <w:r>
        <w:separator/>
      </w:r>
    </w:p>
  </w:footnote>
  <w:footnote w:type="continuationSeparator" w:id="0">
    <w:p w14:paraId="0482A825" w14:textId="77777777" w:rsidR="00B1535A" w:rsidRDefault="00B1535A" w:rsidP="003C4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59"/>
    <w:rsid w:val="000D47A5"/>
    <w:rsid w:val="00116286"/>
    <w:rsid w:val="00217ED6"/>
    <w:rsid w:val="003C4657"/>
    <w:rsid w:val="004237B7"/>
    <w:rsid w:val="00544653"/>
    <w:rsid w:val="00562A83"/>
    <w:rsid w:val="006D71E0"/>
    <w:rsid w:val="0083650B"/>
    <w:rsid w:val="008C1E8C"/>
    <w:rsid w:val="00932E03"/>
    <w:rsid w:val="00AA0274"/>
    <w:rsid w:val="00AC0A1E"/>
    <w:rsid w:val="00B1535A"/>
    <w:rsid w:val="00CE2D59"/>
    <w:rsid w:val="00F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9C7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6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6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峰</dc:creator>
  <cp:keywords/>
  <dc:description/>
  <cp:lastModifiedBy>admin</cp:lastModifiedBy>
  <cp:revision>6</cp:revision>
  <dcterms:created xsi:type="dcterms:W3CDTF">2021-09-17T09:02:00Z</dcterms:created>
  <dcterms:modified xsi:type="dcterms:W3CDTF">2021-09-18T04:36:00Z</dcterms:modified>
</cp:coreProperties>
</file>